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559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4392"/>
        <w:gridCol w:w="4817"/>
        <w:gridCol w:w="707"/>
        <w:gridCol w:w="1132"/>
        <w:gridCol w:w="7"/>
        <w:gridCol w:w="985"/>
        <w:gridCol w:w="7"/>
        <w:gridCol w:w="985"/>
        <w:gridCol w:w="7"/>
        <w:gridCol w:w="1980"/>
      </w:tblGrid>
      <w:tr w:rsidR="00584EE7" w:rsidRPr="00A72B5A" w:rsidTr="005C65ED">
        <w:trPr>
          <w:tblCellSpacing w:w="5" w:type="nil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4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584EE7" w:rsidRPr="00A72B5A" w:rsidRDefault="00584EE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031382" w:rsidRPr="00A72B5A" w:rsidTr="005C65ED">
        <w:trPr>
          <w:tblCellSpacing w:w="5" w:type="nil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</w:t>
            </w:r>
          </w:p>
        </w:tc>
      </w:tr>
      <w:tr w:rsidR="00031382" w:rsidRPr="00A72B5A" w:rsidTr="005C65ED"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584EE7" w:rsidRPr="00A72B5A" w:rsidTr="005C65ED">
        <w:trPr>
          <w:tblCellSpacing w:w="5" w:type="nil"/>
        </w:trPr>
        <w:tc>
          <w:tcPr>
            <w:tcW w:w="15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E7" w:rsidRPr="00A72B5A" w:rsidRDefault="00584EE7" w:rsidP="0097401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I. Муниципальная программа </w:t>
            </w:r>
            <w:r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97401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Ак»-Довурак»</w:t>
            </w:r>
          </w:p>
        </w:tc>
      </w:tr>
      <w:tr w:rsidR="00031382" w:rsidRPr="00A72B5A" w:rsidTr="005C65ED">
        <w:trPr>
          <w:tblCellSpacing w:w="5" w:type="nil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382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ЦЕЛЬ и задачи программы:</w:t>
            </w:r>
          </w:p>
          <w:p w:rsidR="00031382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 е уровня незаконного потребления наркотических средств, психотропных веществ и их прекурсоров населением г. Ак-Довурак. Снижение количества преступлений, связанных с незаконным оборотом наркотических средств и психотропных веществ</w:t>
            </w:r>
          </w:p>
          <w:p w:rsidR="00031382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профилактика распространения наркомании и связанных с ней правонарушений; </w:t>
            </w:r>
          </w:p>
          <w:p w:rsidR="00031382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системы выявления и реабилитации лиц, больных наркоманией; </w:t>
            </w:r>
          </w:p>
          <w:p w:rsidR="00031382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-формирование общественного мнения, направленного на негативное отношение к распространению и потреблению наркотиков; </w:t>
            </w:r>
          </w:p>
          <w:p w:rsidR="00031382" w:rsidRPr="0097401A" w:rsidRDefault="00031382" w:rsidP="00584E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подготовка и повышение квалификации специалистов, осуществляющих деятельность в сфере профилактики наркомании</w:t>
            </w:r>
          </w:p>
          <w:p w:rsidR="00031382" w:rsidRPr="00A72B5A" w:rsidRDefault="00031382" w:rsidP="0097401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публичных мероприятий направленных на профилактику наркомании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1382" w:rsidRPr="00A72B5A" w:rsidTr="005C65ED">
        <w:trPr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D54045">
            <w:pPr>
              <w:spacing w:after="0"/>
              <w:jc w:val="both"/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учащихся образовательных учреждений, участвующих в реализации профилактических антинаркотических мероприятий программы, от общей численности учащихся образовательных учреждений города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1382" w:rsidRPr="00A72B5A" w:rsidTr="005C65ED">
        <w:trPr>
          <w:trHeight w:val="1133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682530" w:rsidRDefault="00031382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82530">
              <w:rPr>
                <w:rFonts w:ascii="Times New Roman" w:hAnsi="Times New Roman" w:cs="Times New Roman"/>
                <w:sz w:val="22"/>
                <w:szCs w:val="22"/>
              </w:rPr>
              <w:t>Количество выявленных лиц больных наркоманией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1382" w:rsidRPr="00A72B5A" w:rsidTr="005C65ED">
        <w:trPr>
          <w:trHeight w:val="1137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82" w:rsidRPr="00682530" w:rsidRDefault="00031382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82530">
              <w:rPr>
                <w:rFonts w:ascii="Times New Roman" w:hAnsi="Times New Roman" w:cs="Times New Roman"/>
                <w:sz w:val="22"/>
                <w:szCs w:val="22"/>
              </w:rPr>
              <w:t>Доля больных наркоманией, пролеченных в наркологических учреждений, от общего количества больных наркоманией состоящих на учете города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82" w:rsidRPr="00A72B5A" w:rsidRDefault="00031382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5ED" w:rsidRPr="00A72B5A" w:rsidTr="005C65ED">
        <w:trPr>
          <w:trHeight w:val="1137"/>
          <w:tblCellSpacing w:w="5" w:type="nil"/>
        </w:trPr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Pr="00682530" w:rsidRDefault="005C65ED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зарегистрированных преступлений связанных с незаконным оборотом наркотиков, в том числе связанных со сбытом наркотических веществ выявленных правоохранительными органами города по сравнению с АППГ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823E2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823E2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823E2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5ED" w:rsidRPr="00A72B5A" w:rsidTr="005C65ED">
        <w:trPr>
          <w:trHeight w:val="1137"/>
          <w:tblCellSpacing w:w="5" w:type="nil"/>
        </w:trPr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Default="005C65ED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 направленных на пропаганду здорового образа жизни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5ED" w:rsidRPr="00A72B5A" w:rsidTr="005C65ED">
        <w:trPr>
          <w:trHeight w:val="1137"/>
          <w:tblCellSpacing w:w="5" w:type="nil"/>
        </w:trPr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Default="005C65ED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публикаций и иных материалов антинаркотической тематики, размещённых в средствах массовой информации, в том числе на сайте администрации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5ED" w:rsidRPr="00A72B5A" w:rsidTr="005C65ED">
        <w:trPr>
          <w:trHeight w:val="1137"/>
          <w:tblCellSpacing w:w="5" w:type="nil"/>
        </w:trPr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ED" w:rsidRDefault="005C65ED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специалистов осуществляющих деятельности в сфере профилактики и реабилитации наркозависимых, прошедших курсы повышения квалификации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043FD2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217C8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217C85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5ED" w:rsidRPr="00A72B5A" w:rsidRDefault="005C65ED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N  п/п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rHeight w:val="570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83237B" w:rsidRDefault="00B534A4" w:rsidP="00D60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подпрограмм не содержит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B534A4">
        <w:rPr>
          <w:rFonts w:ascii="Times New Roman" w:hAnsi="Times New Roman" w:cs="Times New Roman"/>
          <w:bCs/>
          <w:sz w:val="24"/>
          <w:szCs w:val="24"/>
          <w:u w:val="single"/>
        </w:rPr>
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Ак»-Довурак»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3119"/>
        <w:gridCol w:w="2694"/>
        <w:gridCol w:w="709"/>
        <w:gridCol w:w="2693"/>
        <w:gridCol w:w="1695"/>
        <w:gridCol w:w="863"/>
        <w:gridCol w:w="850"/>
        <w:gridCol w:w="986"/>
        <w:gridCol w:w="992"/>
        <w:gridCol w:w="7"/>
      </w:tblGrid>
      <w:tr w:rsidR="007E581F" w:rsidRPr="00864253" w:rsidTr="00217C85">
        <w:trPr>
          <w:gridAfter w:val="1"/>
          <w:wAfter w:w="7" w:type="dxa"/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  <w:r>
              <w:rPr>
                <w:rFonts w:ascii="Times New Roman" w:hAnsi="Times New Roman" w:cs="Times New Roman"/>
              </w:rPr>
              <w:t>, в тыс.руб.</w:t>
            </w:r>
          </w:p>
        </w:tc>
      </w:tr>
      <w:tr w:rsidR="007E581F" w:rsidRPr="00864253" w:rsidTr="00217C85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581F" w:rsidRPr="00864253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581F" w:rsidRPr="00864253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581F" w:rsidRPr="00864253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581F" w:rsidRDefault="007E581F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7E581F" w:rsidRPr="00864253" w:rsidTr="00217C85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Pr="00864253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1F" w:rsidRDefault="007E581F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23E2A" w:rsidRPr="00864253" w:rsidTr="00217C85">
        <w:trPr>
          <w:trHeight w:val="600"/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2A" w:rsidRPr="00B534A4" w:rsidRDefault="00823E2A" w:rsidP="00274D9B">
            <w:pPr>
              <w:pStyle w:val="ConsPlusNormal"/>
              <w:rPr>
                <w:rFonts w:ascii="Times New Roman" w:hAnsi="Times New Roman" w:cs="Times New Roman"/>
              </w:rPr>
            </w:pPr>
            <w:r w:rsidRPr="00B534A4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E2A" w:rsidRPr="00823E2A" w:rsidRDefault="00823E2A" w:rsidP="00605BB2">
            <w:pPr>
              <w:pStyle w:val="ConsPlusNormal"/>
              <w:rPr>
                <w:rFonts w:ascii="Times New Roman" w:hAnsi="Times New Roman" w:cs="Times New Roman"/>
              </w:rPr>
            </w:pPr>
            <w:r w:rsidRPr="00823E2A">
              <w:rPr>
                <w:rFonts w:ascii="Times New Roman" w:hAnsi="Times New Roman" w:cs="Times New Roman"/>
              </w:rPr>
              <w:t>Уничтожение д</w:t>
            </w:r>
            <w:r>
              <w:rPr>
                <w:rFonts w:ascii="Times New Roman" w:hAnsi="Times New Roman" w:cs="Times New Roman"/>
              </w:rPr>
              <w:t>икорастущего</w:t>
            </w:r>
            <w:r w:rsidRPr="00823E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23E2A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бензотримера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Хомушку А.А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B534A4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E2A" w:rsidRPr="00864253" w:rsidTr="00217C85">
        <w:trPr>
          <w:trHeight w:val="348"/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B534A4" w:rsidRDefault="00823E2A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E2A" w:rsidRPr="00BC564E" w:rsidRDefault="00823E2A" w:rsidP="00605BB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ГСМ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E2A" w:rsidRPr="00864253" w:rsidTr="00217C85">
        <w:trPr>
          <w:trHeight w:val="628"/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B534A4" w:rsidRDefault="00823E2A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Запчасти </w:t>
            </w:r>
            <w:r w:rsidR="00217C85">
              <w:rPr>
                <w:rFonts w:ascii="Times New Roman" w:hAnsi="Times New Roman" w:cs="Times New Roman"/>
              </w:rPr>
              <w:t>и материалы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E2A" w:rsidRPr="00864253" w:rsidRDefault="00823E2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2A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7C85" w:rsidRPr="00864253" w:rsidTr="00217C85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217C85" w:rsidRPr="00864253" w:rsidRDefault="00217C8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217C85" w:rsidRPr="00B534A4" w:rsidRDefault="00217C85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Pr="00864253" w:rsidRDefault="00217C85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Pr="00864253" w:rsidRDefault="00217C8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Default="00217C8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услуги трактора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217C85" w:rsidRPr="00864253" w:rsidRDefault="00217C8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64E" w:rsidRPr="00864253" w:rsidTr="00217C85">
        <w:trPr>
          <w:trHeight w:val="394"/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864253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864253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864253" w:rsidRDefault="00823E2A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864253" w:rsidRDefault="00217C85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Default="00BC564E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(КВАРТАЛЬНАЯ)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72B5A" w:rsidRPr="008E7674" w:rsidRDefault="0068727A" w:rsidP="00FF1317">
      <w:pPr>
        <w:pStyle w:val="ConsPlusNormal"/>
        <w:rPr>
          <w:rFonts w:ascii="Times New Roman" w:hAnsi="Times New Roman" w:cs="Times New Roman"/>
          <w:sz w:val="24"/>
          <w:szCs w:val="24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="00FF1317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FF1317">
        <w:rPr>
          <w:rFonts w:ascii="Times New Roman" w:hAnsi="Times New Roman" w:cs="Times New Roman"/>
          <w:bCs/>
          <w:sz w:val="24"/>
          <w:szCs w:val="24"/>
          <w:u w:val="single"/>
        </w:rPr>
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FC1F92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r w:rsidR="00FF1317">
        <w:rPr>
          <w:rFonts w:ascii="Times New Roman" w:hAnsi="Times New Roman" w:cs="Times New Roman"/>
        </w:rPr>
        <w:t>Хомушку</w:t>
      </w:r>
      <w:r w:rsidR="00FC1F92">
        <w:rPr>
          <w:rFonts w:ascii="Times New Roman" w:hAnsi="Times New Roman" w:cs="Times New Roman"/>
        </w:rPr>
        <w:t xml:space="preserve"> А.А</w:t>
      </w: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7A25FD">
        <w:trPr>
          <w:trHeight w:val="509"/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217C85" w:rsidRPr="007770A7" w:rsidTr="008073E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Pr="00864253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бензотримера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по профилактике и правонарушений Монгуш А.А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B534A4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7C85" w:rsidRPr="007770A7" w:rsidTr="008073E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Pr="00864253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ГСМ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64253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7C85" w:rsidRPr="007770A7" w:rsidTr="008073E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Pr="00864253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Запчасти и материалы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64253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7C85" w:rsidRPr="007770A7" w:rsidTr="008073E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C85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Default="00217C85" w:rsidP="00605B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7770A7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7C85" w:rsidRPr="007770A7" w:rsidTr="003E17D8">
        <w:trPr>
          <w:trHeight w:val="523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E7674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E7674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E7674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C85" w:rsidRPr="008E7674" w:rsidRDefault="00217C85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097403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>
        <w:rPr>
          <w:rFonts w:ascii="Times New Roman" w:hAnsi="Times New Roman" w:cs="Times New Roman"/>
        </w:rPr>
        <w:t>П</w:t>
      </w:r>
      <w:r w:rsidR="0068727A" w:rsidRPr="007770A7">
        <w:rPr>
          <w:rFonts w:ascii="Times New Roman" w:hAnsi="Times New Roman" w:cs="Times New Roman"/>
        </w:rPr>
        <w:t>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09740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7562F2" w:rsidRPr="007770A7" w:rsidRDefault="00BA28EE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7A25FD">
        <w:rPr>
          <w:rFonts w:ascii="Times New Roman" w:hAnsi="Times New Roman" w:cs="Times New Roman"/>
          <w:bCs/>
          <w:sz w:val="24"/>
          <w:szCs w:val="24"/>
          <w:u w:val="single"/>
        </w:rPr>
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7654"/>
        <w:gridCol w:w="2976"/>
        <w:gridCol w:w="710"/>
        <w:gridCol w:w="1276"/>
        <w:gridCol w:w="1134"/>
        <w:gridCol w:w="992"/>
      </w:tblGrid>
      <w:tr w:rsidR="0068727A" w:rsidRPr="007770A7" w:rsidTr="002A4BA4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489" w:rsidRDefault="00422489" w:rsidP="004224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727A" w:rsidRPr="007770A7" w:rsidRDefault="00422489" w:rsidP="00422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2A4BA4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140B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A4BA4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A4BA4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64E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  <w:u w:val="single"/>
              </w:rPr>
              <w:t xml:space="preserve"> ЦЕЛЬ и задачи программы:</w:t>
            </w:r>
          </w:p>
          <w:p w:rsidR="00BC564E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 е уровня незаконного потребления наркотических средств, психотропных веществ и их прекурсоров населением г. Ак-Довурак. Снижение количества преступлений, связанных с незаконным оборотом наркотических средств и психотропных веществ</w:t>
            </w:r>
          </w:p>
          <w:p w:rsidR="00BC564E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профилактика распространения наркомании и связанных с ней правонарушений; </w:t>
            </w:r>
          </w:p>
          <w:p w:rsidR="00BC564E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системы выявления и реабилитации лиц, больных наркоманией; </w:t>
            </w:r>
          </w:p>
          <w:p w:rsidR="00BC564E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-формирование общественного мнения, направленного на негативное отношение к распространению и потреблению наркотиков; </w:t>
            </w:r>
          </w:p>
          <w:p w:rsidR="00BC564E" w:rsidRPr="0097401A" w:rsidRDefault="00BC564E" w:rsidP="007A25F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подготовка и повышение квалификации специалистов, осуществляющих деятельность в сфере профилактики наркомании</w:t>
            </w:r>
          </w:p>
          <w:p w:rsidR="00BC564E" w:rsidRDefault="00BC564E" w:rsidP="00ED184C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BC564E" w:rsidRPr="00A72B5A" w:rsidRDefault="00BC564E" w:rsidP="007A25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A72B5A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публичных мероприятий направленных на профилактику наркомании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4401F1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A72B5A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учащихся образовательных учреждений, участвующих в реализации профилактических антинаркотических мероприятий программы, от общей численности учащихся образовательных учреждений города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E33852" w:rsidRDefault="00BC564E" w:rsidP="00ED184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64E" w:rsidRPr="00682530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82530">
              <w:rPr>
                <w:rFonts w:ascii="Times New Roman" w:hAnsi="Times New Roman" w:cs="Times New Roman"/>
                <w:sz w:val="22"/>
                <w:szCs w:val="22"/>
              </w:rPr>
              <w:t>Количество выявленных лиц больных наркоманией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682530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82530">
              <w:rPr>
                <w:rFonts w:ascii="Times New Roman" w:hAnsi="Times New Roman" w:cs="Times New Roman"/>
                <w:sz w:val="22"/>
                <w:szCs w:val="22"/>
              </w:rPr>
              <w:t xml:space="preserve">Доля больных наркоманией, </w:t>
            </w:r>
            <w:r w:rsidRPr="006825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пролеченных в наркологических учреждений, от общего количества больных наркоманией состоящих на учете города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682530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зарегистрированных преступлений связанных с незаконным оборотом наркотиков, в том числе связанных со сбытом наркотических веществ выявленных правоохранительными органами города по сравнению с АППГ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 направленных на пропаганду здорового образа жизни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публикаций и иных материалов антинаркотической тематики, размещённых в средствах массовой информации, в том числе на сайте администрации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564E" w:rsidRPr="007770A7" w:rsidTr="002A4BA4">
        <w:trPr>
          <w:tblCellSpacing w:w="5" w:type="nil"/>
        </w:trPr>
        <w:tc>
          <w:tcPr>
            <w:tcW w:w="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Default="00BC564E" w:rsidP="00605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специалистов осуществляющих деятельности в сфере профилактики и реабилитации наркозависимых, прошедших курсы повышения квалификации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A72B5A" w:rsidRDefault="00BC564E" w:rsidP="00605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64E" w:rsidRPr="007770A7" w:rsidRDefault="00BC56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4E" w:rsidRPr="007770A7" w:rsidRDefault="00BC564E" w:rsidP="004303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5B6BD4" w:rsidRDefault="005B6BD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390063" w:rsidRDefault="00C21CFA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Противодействие незаконному обороту наркотиков наркотических средств, профилактики наркомании и реабилитации наркозависимой части населения в г. Ак»-Довурак</w:t>
      </w:r>
      <w:bookmarkStart w:id="8" w:name="_GoBack"/>
      <w:bookmarkEnd w:id="8"/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4401F1">
        <w:trPr>
          <w:trHeight w:val="235"/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2A4BA4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244 от 13.10.2021</w:t>
            </w:r>
            <w:r w:rsidR="0079699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4401F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4401F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C56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4401F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BC56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4401F1" w:rsidP="004401F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6858">
              <w:rPr>
                <w:rFonts w:ascii="Times New Roman" w:hAnsi="Times New Roman" w:cs="Times New Roman"/>
              </w:rPr>
              <w:t xml:space="preserve">Достигнуты плановые значения программы. Финансовые средства освоено,  </w:t>
            </w:r>
            <w:r>
              <w:rPr>
                <w:rFonts w:ascii="Times New Roman" w:hAnsi="Times New Roman" w:cs="Times New Roman"/>
              </w:rPr>
              <w:t>реализация  2023 году</w:t>
            </w:r>
            <w:r w:rsidR="00304EC8">
              <w:rPr>
                <w:rFonts w:ascii="Times New Roman" w:hAnsi="Times New Roman" w:cs="Times New Roman"/>
              </w:rPr>
              <w:t xml:space="preserve"> продолжит</w:t>
            </w:r>
            <w:r>
              <w:rPr>
                <w:rFonts w:ascii="Times New Roman" w:hAnsi="Times New Roman" w:cs="Times New Roman"/>
              </w:rPr>
              <w:t>ся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1EF" w:rsidRDefault="00A811EF" w:rsidP="00402100">
      <w:pPr>
        <w:spacing w:after="0" w:line="240" w:lineRule="auto"/>
      </w:pPr>
      <w:r>
        <w:separator/>
      </w:r>
    </w:p>
  </w:endnote>
  <w:endnote w:type="continuationSeparator" w:id="0">
    <w:p w:rsidR="00A811EF" w:rsidRDefault="00A811EF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C21CFA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1EF" w:rsidRDefault="00A811EF" w:rsidP="00402100">
      <w:pPr>
        <w:spacing w:after="0" w:line="240" w:lineRule="auto"/>
      </w:pPr>
      <w:r>
        <w:separator/>
      </w:r>
    </w:p>
  </w:footnote>
  <w:footnote w:type="continuationSeparator" w:id="0">
    <w:p w:rsidR="00A811EF" w:rsidRDefault="00A811EF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31382"/>
    <w:rsid w:val="00043FD2"/>
    <w:rsid w:val="00050156"/>
    <w:rsid w:val="0005329F"/>
    <w:rsid w:val="000604F7"/>
    <w:rsid w:val="00096155"/>
    <w:rsid w:val="00097403"/>
    <w:rsid w:val="000B4DFB"/>
    <w:rsid w:val="000F06C5"/>
    <w:rsid w:val="000F163D"/>
    <w:rsid w:val="00107C5C"/>
    <w:rsid w:val="001146D8"/>
    <w:rsid w:val="00120B30"/>
    <w:rsid w:val="00125290"/>
    <w:rsid w:val="00130330"/>
    <w:rsid w:val="00132004"/>
    <w:rsid w:val="0014745F"/>
    <w:rsid w:val="0015357F"/>
    <w:rsid w:val="00180474"/>
    <w:rsid w:val="001879AB"/>
    <w:rsid w:val="00192B81"/>
    <w:rsid w:val="00193829"/>
    <w:rsid w:val="001E7B1F"/>
    <w:rsid w:val="00217C85"/>
    <w:rsid w:val="00240435"/>
    <w:rsid w:val="00274D9B"/>
    <w:rsid w:val="00286A95"/>
    <w:rsid w:val="00286ED9"/>
    <w:rsid w:val="002A15B4"/>
    <w:rsid w:val="002A1A55"/>
    <w:rsid w:val="002A4BA4"/>
    <w:rsid w:val="002A7FDF"/>
    <w:rsid w:val="002B2279"/>
    <w:rsid w:val="002F0CA8"/>
    <w:rsid w:val="00304EC8"/>
    <w:rsid w:val="00317B21"/>
    <w:rsid w:val="00320FBA"/>
    <w:rsid w:val="003241C9"/>
    <w:rsid w:val="003273E8"/>
    <w:rsid w:val="00344133"/>
    <w:rsid w:val="00362E86"/>
    <w:rsid w:val="00364A04"/>
    <w:rsid w:val="003867EA"/>
    <w:rsid w:val="00390063"/>
    <w:rsid w:val="003941CF"/>
    <w:rsid w:val="003A4876"/>
    <w:rsid w:val="003D2E50"/>
    <w:rsid w:val="003E17D8"/>
    <w:rsid w:val="003F0998"/>
    <w:rsid w:val="00402100"/>
    <w:rsid w:val="00422489"/>
    <w:rsid w:val="00427633"/>
    <w:rsid w:val="004303F1"/>
    <w:rsid w:val="004401F1"/>
    <w:rsid w:val="0045008E"/>
    <w:rsid w:val="004500B2"/>
    <w:rsid w:val="004539D5"/>
    <w:rsid w:val="00461E06"/>
    <w:rsid w:val="0046667C"/>
    <w:rsid w:val="00471811"/>
    <w:rsid w:val="00490675"/>
    <w:rsid w:val="00492531"/>
    <w:rsid w:val="004C332B"/>
    <w:rsid w:val="004D1E66"/>
    <w:rsid w:val="004D3376"/>
    <w:rsid w:val="004F173F"/>
    <w:rsid w:val="00501913"/>
    <w:rsid w:val="0051166F"/>
    <w:rsid w:val="0053022A"/>
    <w:rsid w:val="00546D1D"/>
    <w:rsid w:val="0055435F"/>
    <w:rsid w:val="00560D58"/>
    <w:rsid w:val="00566A11"/>
    <w:rsid w:val="00583182"/>
    <w:rsid w:val="00584EE7"/>
    <w:rsid w:val="005B3DFE"/>
    <w:rsid w:val="005B6BD4"/>
    <w:rsid w:val="005C078B"/>
    <w:rsid w:val="005C3013"/>
    <w:rsid w:val="005C65ED"/>
    <w:rsid w:val="00601538"/>
    <w:rsid w:val="00614AAB"/>
    <w:rsid w:val="00626B41"/>
    <w:rsid w:val="006523A8"/>
    <w:rsid w:val="006551B4"/>
    <w:rsid w:val="00657578"/>
    <w:rsid w:val="00667BB4"/>
    <w:rsid w:val="00682530"/>
    <w:rsid w:val="0068727A"/>
    <w:rsid w:val="00687E59"/>
    <w:rsid w:val="00691139"/>
    <w:rsid w:val="00697BB4"/>
    <w:rsid w:val="006B78B7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51BA3"/>
    <w:rsid w:val="00752C5E"/>
    <w:rsid w:val="007562F2"/>
    <w:rsid w:val="00767337"/>
    <w:rsid w:val="007756BF"/>
    <w:rsid w:val="007770A7"/>
    <w:rsid w:val="0078241E"/>
    <w:rsid w:val="00796992"/>
    <w:rsid w:val="007A25FD"/>
    <w:rsid w:val="007C6891"/>
    <w:rsid w:val="007E581F"/>
    <w:rsid w:val="007F2071"/>
    <w:rsid w:val="00811869"/>
    <w:rsid w:val="008217FD"/>
    <w:rsid w:val="00823E2A"/>
    <w:rsid w:val="0083237B"/>
    <w:rsid w:val="00832E57"/>
    <w:rsid w:val="008422DD"/>
    <w:rsid w:val="00864253"/>
    <w:rsid w:val="00872170"/>
    <w:rsid w:val="00882480"/>
    <w:rsid w:val="008830C4"/>
    <w:rsid w:val="00884629"/>
    <w:rsid w:val="00892BB2"/>
    <w:rsid w:val="008A1A6F"/>
    <w:rsid w:val="008A7D2E"/>
    <w:rsid w:val="008B0ACF"/>
    <w:rsid w:val="008C03CC"/>
    <w:rsid w:val="008C31ED"/>
    <w:rsid w:val="008D64E1"/>
    <w:rsid w:val="008E550E"/>
    <w:rsid w:val="008E7674"/>
    <w:rsid w:val="00912646"/>
    <w:rsid w:val="00925C13"/>
    <w:rsid w:val="009439A8"/>
    <w:rsid w:val="00946BDF"/>
    <w:rsid w:val="00962A0A"/>
    <w:rsid w:val="0097401A"/>
    <w:rsid w:val="00975321"/>
    <w:rsid w:val="00975A5B"/>
    <w:rsid w:val="00977C45"/>
    <w:rsid w:val="009840D8"/>
    <w:rsid w:val="00993FB6"/>
    <w:rsid w:val="00995C5E"/>
    <w:rsid w:val="009B595B"/>
    <w:rsid w:val="009C42C5"/>
    <w:rsid w:val="009C5968"/>
    <w:rsid w:val="009F51D7"/>
    <w:rsid w:val="00A1231A"/>
    <w:rsid w:val="00A12BD8"/>
    <w:rsid w:val="00A140B1"/>
    <w:rsid w:val="00A14283"/>
    <w:rsid w:val="00A23FA5"/>
    <w:rsid w:val="00A34342"/>
    <w:rsid w:val="00A56128"/>
    <w:rsid w:val="00A608BE"/>
    <w:rsid w:val="00A61EB5"/>
    <w:rsid w:val="00A72B5A"/>
    <w:rsid w:val="00A74366"/>
    <w:rsid w:val="00A76C56"/>
    <w:rsid w:val="00A811EF"/>
    <w:rsid w:val="00A81FAB"/>
    <w:rsid w:val="00A91DFC"/>
    <w:rsid w:val="00A93F2C"/>
    <w:rsid w:val="00AA2526"/>
    <w:rsid w:val="00AA2D25"/>
    <w:rsid w:val="00AA4361"/>
    <w:rsid w:val="00AC17B4"/>
    <w:rsid w:val="00AD1424"/>
    <w:rsid w:val="00B02BD7"/>
    <w:rsid w:val="00B12ED0"/>
    <w:rsid w:val="00B25C1D"/>
    <w:rsid w:val="00B36BEA"/>
    <w:rsid w:val="00B418BA"/>
    <w:rsid w:val="00B53001"/>
    <w:rsid w:val="00B534A4"/>
    <w:rsid w:val="00B56F77"/>
    <w:rsid w:val="00B572C5"/>
    <w:rsid w:val="00B62618"/>
    <w:rsid w:val="00B70D65"/>
    <w:rsid w:val="00BA13AE"/>
    <w:rsid w:val="00BA28EE"/>
    <w:rsid w:val="00BC0795"/>
    <w:rsid w:val="00BC4DAA"/>
    <w:rsid w:val="00BC564E"/>
    <w:rsid w:val="00BD2073"/>
    <w:rsid w:val="00BE6B84"/>
    <w:rsid w:val="00BE7CEE"/>
    <w:rsid w:val="00C04373"/>
    <w:rsid w:val="00C21CFA"/>
    <w:rsid w:val="00C22E2B"/>
    <w:rsid w:val="00C24B75"/>
    <w:rsid w:val="00C663AB"/>
    <w:rsid w:val="00C7165C"/>
    <w:rsid w:val="00C932F9"/>
    <w:rsid w:val="00CA3A50"/>
    <w:rsid w:val="00CA4978"/>
    <w:rsid w:val="00CB6C3A"/>
    <w:rsid w:val="00CC2910"/>
    <w:rsid w:val="00CD4304"/>
    <w:rsid w:val="00CD4FF7"/>
    <w:rsid w:val="00CE537B"/>
    <w:rsid w:val="00D12089"/>
    <w:rsid w:val="00D12E5F"/>
    <w:rsid w:val="00D15BE0"/>
    <w:rsid w:val="00D20024"/>
    <w:rsid w:val="00D20DCA"/>
    <w:rsid w:val="00D214AA"/>
    <w:rsid w:val="00D34076"/>
    <w:rsid w:val="00D54045"/>
    <w:rsid w:val="00D60348"/>
    <w:rsid w:val="00D70B0E"/>
    <w:rsid w:val="00DB26A9"/>
    <w:rsid w:val="00DB7BC3"/>
    <w:rsid w:val="00DC01AB"/>
    <w:rsid w:val="00DC7D9D"/>
    <w:rsid w:val="00DF36C0"/>
    <w:rsid w:val="00E119E3"/>
    <w:rsid w:val="00E33852"/>
    <w:rsid w:val="00E72923"/>
    <w:rsid w:val="00E84035"/>
    <w:rsid w:val="00EA0B2B"/>
    <w:rsid w:val="00EF6A81"/>
    <w:rsid w:val="00F13372"/>
    <w:rsid w:val="00F1463E"/>
    <w:rsid w:val="00F2261A"/>
    <w:rsid w:val="00F507CA"/>
    <w:rsid w:val="00F56EF1"/>
    <w:rsid w:val="00FA0EE7"/>
    <w:rsid w:val="00FA403C"/>
    <w:rsid w:val="00FB2181"/>
    <w:rsid w:val="00FB6890"/>
    <w:rsid w:val="00FC1F92"/>
    <w:rsid w:val="00FD4CDF"/>
    <w:rsid w:val="00FE56D1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1455A-F4B8-48CB-B6BD-1281CA58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8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187</cp:revision>
  <cp:lastPrinted>2023-02-14T02:09:00Z</cp:lastPrinted>
  <dcterms:created xsi:type="dcterms:W3CDTF">2014-05-30T07:59:00Z</dcterms:created>
  <dcterms:modified xsi:type="dcterms:W3CDTF">2023-04-07T10:15:00Z</dcterms:modified>
</cp:coreProperties>
</file>